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Zápis ze zasedání Zastupitels</w:t>
      </w:r>
      <w:r w:rsidR="00A156ED">
        <w:rPr>
          <w:b/>
          <w:bCs/>
        </w:rPr>
        <w:t>tva obce Nová Ves u Leštiny č. 6</w:t>
      </w:r>
      <w:r w:rsidR="00D1652F">
        <w:rPr>
          <w:b/>
          <w:bCs/>
        </w:rPr>
        <w:t xml:space="preserve"> </w:t>
      </w:r>
      <w:r>
        <w:rPr>
          <w:b/>
          <w:bCs/>
        </w:rPr>
        <w:t>/ 2011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Zasedání konané dne </w:t>
      </w:r>
      <w:r w:rsidR="00A156ED">
        <w:rPr>
          <w:b/>
          <w:bCs/>
        </w:rPr>
        <w:t>31. března 2011 od 19</w:t>
      </w:r>
      <w:r>
        <w:rPr>
          <w:b/>
          <w:bCs/>
        </w:rPr>
        <w:t>:00 hodin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Místo konání: </w:t>
      </w:r>
      <w:r w:rsidR="00A156ED">
        <w:t>Obecní úřad</w:t>
      </w:r>
      <w:r>
        <w:t xml:space="preserve"> Nová Ves u Leštiny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Přítomní: </w:t>
      </w:r>
      <w:r>
        <w:t>Michal Dlouhý, Jan Peca, Jaroslav</w:t>
      </w:r>
      <w:r w:rsidR="00D1652F">
        <w:t xml:space="preserve">a Pipková, </w:t>
      </w:r>
      <w:r>
        <w:t>Jan Junek</w:t>
      </w:r>
      <w:r w:rsidR="00A156ED">
        <w:t>, Michal Míchal</w:t>
      </w:r>
      <w: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</w:r>
      <w:r w:rsidR="00D1652F">
        <w:rPr>
          <w:b/>
          <w:bCs/>
        </w:rPr>
        <w:tab/>
        <w:t>Počet: 5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pStyle w:val="Zkladntex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Starosta obce (dále jako „předsedající“) přivítal přítomné zastupitele a konstatoval, že zasedání ZO je schopno se usnášet a že bylo řádně svoláno.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>Zapisovatel zápisu:</w:t>
      </w:r>
      <w:r>
        <w:t xml:space="preserve"> </w:t>
      </w:r>
      <w:r w:rsidR="00CA26B8">
        <w:t>Jaroslava Pipková</w:t>
      </w:r>
    </w:p>
    <w:p w:rsidR="00BD30AD" w:rsidRDefault="00BD30AD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>Ověřovatelé zápisu:</w:t>
      </w:r>
      <w:r>
        <w:t xml:space="preserve"> </w:t>
      </w:r>
      <w:r w:rsidR="00A156ED">
        <w:t>Jan Junek, Michal Míchal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3D2B4C" w:rsidRDefault="00BD30AD" w:rsidP="00A156ED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 xml:space="preserve">Program: </w:t>
      </w:r>
      <w:r>
        <w:rPr>
          <w:b/>
          <w:bCs/>
        </w:rPr>
        <w:tab/>
        <w:t xml:space="preserve">I) </w:t>
      </w:r>
      <w:r w:rsidR="00A156ED">
        <w:rPr>
          <w:b/>
          <w:bCs/>
        </w:rPr>
        <w:t>Odměny členů zastupitelstva</w:t>
      </w:r>
    </w:p>
    <w:p w:rsidR="00A156ED" w:rsidRDefault="00A156ED" w:rsidP="00A156ED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>II)</w:t>
      </w:r>
      <w:r w:rsidR="00CE46E4">
        <w:rPr>
          <w:b/>
          <w:bCs/>
        </w:rPr>
        <w:t xml:space="preserve"> Práce pro obec Nová Ves u Leštiny, včetně sekání obecních prostranství křovinořezem</w:t>
      </w:r>
    </w:p>
    <w:p w:rsidR="00A156ED" w:rsidRDefault="00A156ED" w:rsidP="00A156ED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</w:p>
    <w:p w:rsidR="00E32461" w:rsidRDefault="003D2B4C" w:rsidP="003D2B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Bod I) </w:t>
      </w:r>
      <w:r w:rsidR="00A156ED">
        <w:rPr>
          <w:b/>
          <w:bCs/>
        </w:rPr>
        <w:t>Odměny členů zastupitelstva</w:t>
      </w:r>
    </w:p>
    <w:p w:rsidR="00E32461" w:rsidRDefault="00E32461" w:rsidP="00E32461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usnesení č.</w:t>
      </w:r>
      <w:r w:rsidR="00DA0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1:</w:t>
      </w:r>
    </w:p>
    <w:p w:rsidR="00BD30AD" w:rsidRPr="008F1F87" w:rsidRDefault="00DA010C" w:rsidP="003D2B4C">
      <w:pPr>
        <w:pStyle w:val="Nadpis2"/>
        <w:ind w:left="0"/>
        <w:rPr>
          <w:bCs w:val="0"/>
        </w:rPr>
      </w:pPr>
      <w:r>
        <w:rPr>
          <w:bCs w:val="0"/>
        </w:rPr>
        <w:t>Zastupitelstvo obce Nová Ves u Leštiny navrhuje zrušení odměny</w:t>
      </w:r>
      <w:r w:rsidR="00A156ED">
        <w:rPr>
          <w:bCs w:val="0"/>
        </w:rPr>
        <w:t xml:space="preserve"> členů zastupitelstva, která byla vyplácena v minulosti vždy jednou za rok. </w:t>
      </w:r>
      <w:r w:rsidR="00BE688E" w:rsidRPr="008F1F87">
        <w:rPr>
          <w:bCs w:val="0"/>
        </w:rPr>
        <w:t xml:space="preserve">Zastupitelstvo obce </w:t>
      </w:r>
      <w:r w:rsidR="00A156ED">
        <w:rPr>
          <w:bCs w:val="0"/>
        </w:rPr>
        <w:t>zrušení odměn</w:t>
      </w:r>
      <w:r w:rsidR="00BE688E" w:rsidRPr="008F1F87">
        <w:rPr>
          <w:bCs w:val="0"/>
        </w:rPr>
        <w:t xml:space="preserve"> schvaluje.</w:t>
      </w:r>
    </w:p>
    <w:p w:rsidR="00E24986" w:rsidRPr="00E24986" w:rsidRDefault="00E24986" w:rsidP="00E24986">
      <w:pPr>
        <w:widowControl w:val="0"/>
        <w:autoSpaceDE w:val="0"/>
        <w:autoSpaceDN w:val="0"/>
        <w:adjustRightInd w:val="0"/>
        <w:rPr>
          <w:bCs/>
        </w:rPr>
      </w:pPr>
    </w:p>
    <w:p w:rsidR="00E32461" w:rsidRDefault="00E32461" w:rsidP="00E32461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 </w:t>
      </w:r>
      <w:r w:rsidR="00BE688E">
        <w:rPr>
          <w:b/>
          <w:bCs/>
        </w:rPr>
        <w:t>5</w:t>
      </w:r>
      <w:r>
        <w:t xml:space="preserve"> </w:t>
      </w:r>
      <w:r>
        <w:tab/>
      </w:r>
      <w:r>
        <w:tab/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E32461" w:rsidRDefault="00E32461" w:rsidP="00E3246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Usnesení č. 1 bylo schváleno.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CE46E4" w:rsidRDefault="00BE688E" w:rsidP="00CE46E4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>Bod II</w:t>
      </w:r>
      <w:r w:rsidR="00E24986">
        <w:rPr>
          <w:b/>
          <w:bCs/>
        </w:rPr>
        <w:t xml:space="preserve">) </w:t>
      </w:r>
      <w:r w:rsidR="00CE46E4">
        <w:rPr>
          <w:b/>
          <w:bCs/>
        </w:rPr>
        <w:t>Práce pro obec Nová Ves u Leštiny, včet</w:t>
      </w:r>
      <w:r w:rsidR="00CE46E4">
        <w:rPr>
          <w:b/>
          <w:bCs/>
        </w:rPr>
        <w:t>ně sekání obecních prostranství</w:t>
      </w:r>
      <w:r w:rsidR="00DA010C">
        <w:rPr>
          <w:b/>
          <w:bCs/>
        </w:rPr>
        <w:t xml:space="preserve"> </w:t>
      </w:r>
      <w:r w:rsidR="00CE46E4">
        <w:rPr>
          <w:b/>
          <w:bCs/>
        </w:rPr>
        <w:t>křovinořezem</w:t>
      </w:r>
    </w:p>
    <w:p w:rsidR="00DA010C" w:rsidRDefault="00DA010C" w:rsidP="00DA010C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usnesení č.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2:</w:t>
      </w:r>
    </w:p>
    <w:p w:rsidR="00BE688E" w:rsidRDefault="00CE46E4" w:rsidP="00E2498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Zastupitelstvo obce Nová Ves u Leštiny navrhuje, aby práce pro obecní úřad Nová Ves u Leštiny, včetně sekání obecních prostranství křovinořezem vykonával pan Milan Benda, bydliště Nová Ves u Leštiny 32. S Milanem Bendou bude sepsáno ručení za motorovou kosu (křovinořez).</w:t>
      </w:r>
    </w:p>
    <w:p w:rsidR="00CE46E4" w:rsidRDefault="00CE46E4" w:rsidP="00E24986">
      <w:pPr>
        <w:widowControl w:val="0"/>
        <w:autoSpaceDE w:val="0"/>
        <w:autoSpaceDN w:val="0"/>
        <w:adjustRightInd w:val="0"/>
        <w:rPr>
          <w:bCs/>
        </w:rPr>
      </w:pPr>
    </w:p>
    <w:p w:rsidR="00DA010C" w:rsidRDefault="00DA010C" w:rsidP="00DA010C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 </w:t>
      </w:r>
      <w:r>
        <w:rPr>
          <w:b/>
          <w:bCs/>
        </w:rPr>
        <w:t xml:space="preserve">5 </w:t>
      </w:r>
      <w:r>
        <w:t xml:space="preserve"> </w:t>
      </w:r>
      <w:r>
        <w:tab/>
      </w:r>
      <w:r>
        <w:tab/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DA010C" w:rsidRDefault="00DA010C" w:rsidP="00DA010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Usnesení č. 2 bylo schváleno.</w:t>
      </w:r>
    </w:p>
    <w:p w:rsidR="00C95B3F" w:rsidRDefault="00C95B3F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Předsedající ukončil zasedání zastupitelstva ve 21:00 hodin.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552E14" w:rsidRPr="00552E14" w:rsidRDefault="00BD30AD" w:rsidP="008E1F8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Přílohy zápisu: Prezenční listina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Zápis byl vyhotoven dne </w:t>
      </w:r>
      <w:r w:rsidR="00DA010C">
        <w:rPr>
          <w:b/>
          <w:bCs/>
        </w:rPr>
        <w:t>31. března 2011</w:t>
      </w:r>
    </w:p>
    <w:p w:rsidR="00E4139B" w:rsidRDefault="00BD30AD" w:rsidP="00BD30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Zapisovatel:   </w:t>
      </w:r>
      <w:r w:rsidR="00552E14">
        <w:t xml:space="preserve">Jaroslava </w:t>
      </w:r>
      <w:proofErr w:type="gramStart"/>
      <w:r w:rsidR="00552E14">
        <w:t>Pipková</w:t>
      </w:r>
      <w:r>
        <w:t xml:space="preserve"> ........................…</w:t>
      </w:r>
      <w:proofErr w:type="gramEnd"/>
      <w:r>
        <w:t>.</w:t>
      </w:r>
    </w:p>
    <w:p w:rsidR="00BD30AD" w:rsidRDefault="00BD30AD" w:rsidP="00BD30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Ověřovatelé:  </w:t>
      </w:r>
      <w:r w:rsidR="00DA010C">
        <w:t xml:space="preserve">Jan </w:t>
      </w:r>
      <w:proofErr w:type="gramStart"/>
      <w:r w:rsidR="00DA010C">
        <w:t>Junek</w:t>
      </w:r>
      <w:r w:rsidR="00552E14">
        <w:t xml:space="preserve"> </w:t>
      </w:r>
      <w:r>
        <w:t xml:space="preserve"> ........</w:t>
      </w:r>
      <w:r w:rsidR="00552E14">
        <w:t>................</w:t>
      </w:r>
      <w:r>
        <w:t>.................</w:t>
      </w:r>
      <w:proofErr w:type="gramEnd"/>
      <w:r>
        <w:t xml:space="preserve"> </w:t>
      </w:r>
    </w:p>
    <w:p w:rsidR="00E4139B" w:rsidRDefault="00BD30AD" w:rsidP="00E4139B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</w:r>
      <w:r w:rsidR="00DA010C">
        <w:t>Michal Míchal</w:t>
      </w:r>
      <w:r>
        <w:t xml:space="preserve"> ……</w:t>
      </w:r>
      <w:r w:rsidR="00552E14">
        <w:t>…</w:t>
      </w:r>
      <w:proofErr w:type="gramStart"/>
      <w:r w:rsidR="00552E14">
        <w:t>…..</w:t>
      </w:r>
      <w:r>
        <w:t>…</w:t>
      </w:r>
      <w:proofErr w:type="gramEnd"/>
      <w:r>
        <w:t>……………..</w:t>
      </w:r>
    </w:p>
    <w:p w:rsidR="00BD30AD" w:rsidRPr="00E4139B" w:rsidRDefault="00BD30AD" w:rsidP="00E4139B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Starosta: </w:t>
      </w:r>
      <w:r>
        <w:t xml:space="preserve">Michal </w:t>
      </w:r>
      <w:proofErr w:type="gramStart"/>
      <w:r>
        <w:t>Dlouhý ...........</w:t>
      </w:r>
      <w:r w:rsidR="00552E14">
        <w:t>..............................</w:t>
      </w:r>
      <w:bookmarkStart w:id="0" w:name="_GoBack"/>
      <w:bookmarkEnd w:id="0"/>
      <w:proofErr w:type="gramEnd"/>
    </w:p>
    <w:sectPr w:rsidR="00BD30AD" w:rsidRPr="00E4139B">
      <w:footerReference w:type="default" r:id="rId8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4E" w:rsidRDefault="00DC0C4E">
      <w:r>
        <w:separator/>
      </w:r>
    </w:p>
  </w:endnote>
  <w:endnote w:type="continuationSeparator" w:id="0">
    <w:p w:rsidR="00DC0C4E" w:rsidRDefault="00DC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F6" w:rsidRDefault="005B5E8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139B">
      <w:rPr>
        <w:rStyle w:val="slostrnky"/>
        <w:noProof/>
      </w:rPr>
      <w:t>1</w:t>
    </w:r>
    <w:r>
      <w:rPr>
        <w:rStyle w:val="slostrnky"/>
      </w:rPr>
      <w:fldChar w:fldCharType="end"/>
    </w:r>
  </w:p>
  <w:p w:rsidR="006320F6" w:rsidRDefault="00DC0C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4E" w:rsidRDefault="00DC0C4E">
      <w:r>
        <w:separator/>
      </w:r>
    </w:p>
  </w:footnote>
  <w:footnote w:type="continuationSeparator" w:id="0">
    <w:p w:rsidR="00DC0C4E" w:rsidRDefault="00DC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455A"/>
    <w:multiLevelType w:val="hybridMultilevel"/>
    <w:tmpl w:val="A4862844"/>
    <w:lvl w:ilvl="0" w:tplc="D1DA3B2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20DB"/>
    <w:multiLevelType w:val="hybridMultilevel"/>
    <w:tmpl w:val="57EC767E"/>
    <w:lvl w:ilvl="0" w:tplc="759C4C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64DC"/>
    <w:multiLevelType w:val="hybridMultilevel"/>
    <w:tmpl w:val="4EFCA1B0"/>
    <w:lvl w:ilvl="0" w:tplc="3E8E39A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AD"/>
    <w:rsid w:val="00001B5C"/>
    <w:rsid w:val="00101EE5"/>
    <w:rsid w:val="002228F6"/>
    <w:rsid w:val="003D2B4C"/>
    <w:rsid w:val="00552E14"/>
    <w:rsid w:val="005B5E89"/>
    <w:rsid w:val="0062038C"/>
    <w:rsid w:val="007D4B3F"/>
    <w:rsid w:val="00882016"/>
    <w:rsid w:val="008E1F8B"/>
    <w:rsid w:val="008F1F87"/>
    <w:rsid w:val="00A156ED"/>
    <w:rsid w:val="00A64887"/>
    <w:rsid w:val="00AA6FF4"/>
    <w:rsid w:val="00B26948"/>
    <w:rsid w:val="00BD30AD"/>
    <w:rsid w:val="00BE688E"/>
    <w:rsid w:val="00BE7157"/>
    <w:rsid w:val="00C17305"/>
    <w:rsid w:val="00C7423C"/>
    <w:rsid w:val="00C95B3F"/>
    <w:rsid w:val="00CA26B8"/>
    <w:rsid w:val="00CE46E4"/>
    <w:rsid w:val="00D1652F"/>
    <w:rsid w:val="00DA010C"/>
    <w:rsid w:val="00DA4782"/>
    <w:rsid w:val="00DC0C4E"/>
    <w:rsid w:val="00E24986"/>
    <w:rsid w:val="00E32461"/>
    <w:rsid w:val="00E4139B"/>
    <w:rsid w:val="00E72CA6"/>
    <w:rsid w:val="00E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0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D30AD"/>
    <w:pPr>
      <w:keepNext/>
      <w:widowControl w:val="0"/>
      <w:autoSpaceDE w:val="0"/>
      <w:autoSpaceDN w:val="0"/>
      <w:adjustRightInd w:val="0"/>
      <w:ind w:left="720" w:firstLine="72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D30AD"/>
    <w:pPr>
      <w:keepNext/>
      <w:widowControl w:val="0"/>
      <w:autoSpaceDE w:val="0"/>
      <w:autoSpaceDN w:val="0"/>
      <w:adjustRightInd w:val="0"/>
      <w:ind w:left="14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D30AD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30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30AD"/>
    <w:rPr>
      <w:rFonts w:ascii="Arial" w:eastAsiaTheme="minorEastAsia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3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0A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D30AD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BD3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30AD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4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0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D30AD"/>
    <w:pPr>
      <w:keepNext/>
      <w:widowControl w:val="0"/>
      <w:autoSpaceDE w:val="0"/>
      <w:autoSpaceDN w:val="0"/>
      <w:adjustRightInd w:val="0"/>
      <w:ind w:left="720" w:firstLine="72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D30AD"/>
    <w:pPr>
      <w:keepNext/>
      <w:widowControl w:val="0"/>
      <w:autoSpaceDE w:val="0"/>
      <w:autoSpaceDN w:val="0"/>
      <w:adjustRightInd w:val="0"/>
      <w:ind w:left="14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D30AD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30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30AD"/>
    <w:rPr>
      <w:rFonts w:ascii="Arial" w:eastAsiaTheme="minorEastAsia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3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0A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D30AD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BD3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30AD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Nová Ves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4</cp:revision>
  <cp:lastPrinted>2011-03-31T18:02:00Z</cp:lastPrinted>
  <dcterms:created xsi:type="dcterms:W3CDTF">2011-02-26T10:52:00Z</dcterms:created>
  <dcterms:modified xsi:type="dcterms:W3CDTF">2011-03-31T18:02:00Z</dcterms:modified>
</cp:coreProperties>
</file>